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Default="004604DC">
      <w:r>
        <w:t>Test on Thursday, November 7</w:t>
      </w:r>
      <w:r w:rsidRPr="004604DC">
        <w:rPr>
          <w:vertAlign w:val="superscript"/>
        </w:rPr>
        <w:t>th</w:t>
      </w:r>
    </w:p>
    <w:p w:rsidR="004604DC" w:rsidRDefault="004604DC"/>
    <w:p w:rsidR="004604DC" w:rsidRDefault="004604DC">
      <w:r>
        <w:t>LCM</w:t>
      </w:r>
    </w:p>
    <w:p w:rsidR="004604DC" w:rsidRDefault="004604DC">
      <w:r>
        <w:t>GCF</w:t>
      </w:r>
    </w:p>
    <w:p w:rsidR="004604DC" w:rsidRDefault="004604DC">
      <w:r>
        <w:t>Equivalent fractions</w:t>
      </w:r>
    </w:p>
    <w:p w:rsidR="004604DC" w:rsidRDefault="004604DC">
      <w:r>
        <w:t xml:space="preserve">Fractions to decimals, </w:t>
      </w:r>
      <w:proofErr w:type="spellStart"/>
      <w:r>
        <w:t>percents</w:t>
      </w:r>
      <w:proofErr w:type="spellEnd"/>
    </w:p>
    <w:p w:rsidR="004604DC" w:rsidRDefault="004604DC">
      <w:r>
        <w:t>Adding and subtracting fractions with like and unlike denominators</w:t>
      </w:r>
    </w:p>
    <w:p w:rsidR="004604DC" w:rsidRDefault="004604DC">
      <w:r>
        <w:t>Adding and subtracting mixed numbers with like and unlike denominators</w:t>
      </w:r>
    </w:p>
    <w:p w:rsidR="004604DC" w:rsidRDefault="004604DC">
      <w:r>
        <w:t>Multiplying fractions</w:t>
      </w:r>
    </w:p>
    <w:p w:rsidR="004604DC" w:rsidRDefault="004604DC">
      <w:r>
        <w:t>Dividing fractions</w:t>
      </w:r>
    </w:p>
    <w:p w:rsidR="004604DC" w:rsidRDefault="004604DC">
      <w:r>
        <w:t>Comparing decimals</w:t>
      </w:r>
    </w:p>
    <w:p w:rsidR="004604DC" w:rsidRDefault="004604DC">
      <w:r>
        <w:t>Distinguishing between terminating and repeating decimals</w:t>
      </w:r>
    </w:p>
    <w:p w:rsidR="004604DC" w:rsidRDefault="004604DC">
      <w:r>
        <w:t>Prime numbers vs. composite numbers</w:t>
      </w:r>
    </w:p>
    <w:p w:rsidR="004604DC" w:rsidRDefault="004604DC">
      <w:r>
        <w:t>Divisibility rules</w:t>
      </w:r>
    </w:p>
    <w:p w:rsidR="004604DC" w:rsidRDefault="004604DC">
      <w:r>
        <w:t>Reciprocal of a number</w:t>
      </w:r>
    </w:p>
    <w:p w:rsidR="004604DC" w:rsidRDefault="004604DC">
      <w:r>
        <w:t>Improper to proper and vice versa</w:t>
      </w:r>
    </w:p>
    <w:p w:rsidR="004604DC" w:rsidRDefault="004604DC">
      <w:bookmarkStart w:id="0" w:name="_GoBack"/>
      <w:bookmarkEnd w:id="0"/>
    </w:p>
    <w:sectPr w:rsidR="004604DC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4DC"/>
    <w:rsid w:val="00190131"/>
    <w:rsid w:val="004604DC"/>
    <w:rsid w:val="007F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68</Words>
  <Characters>394</Characters>
  <Application>Microsoft Macintosh Word</Application>
  <DocSecurity>0</DocSecurity>
  <Lines>3</Lines>
  <Paragraphs>1</Paragraphs>
  <ScaleCrop>false</ScaleCrop>
  <Company>SDP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2013-10-29T12:43:00Z</dcterms:created>
  <dcterms:modified xsi:type="dcterms:W3CDTF">2013-10-29T13:00:00Z</dcterms:modified>
</cp:coreProperties>
</file>